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Pr="00DD51B0" w:rsidRDefault="00AB329C" w:rsidP="00AB329C">
      <w:pPr>
        <w:pStyle w:val="Title"/>
        <w:rPr>
          <w:color w:val="F9FAFD" w:themeColor="accent1" w:themeTint="08"/>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c/o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lastRenderedPageBreak/>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 xml:space="preserve">Contractor represents and agrees to advise Owner of anything of any nature in any drawings, specifications, plans, sketches, instructions, information, requirements, procedures, and other data supplied to </w:t>
      </w:r>
      <w:r>
        <w:rPr>
          <w:color w:val="000000"/>
          <w:spacing w:val="-3"/>
          <w:sz w:val="22"/>
        </w:rPr>
        <w:lastRenderedPageBreak/>
        <w:t>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lastRenderedPageBreak/>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588"/>
        <w:gridCol w:w="4772"/>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DD" w:rsidRDefault="001C24DD" w:rsidP="00A36DED">
      <w:r>
        <w:separator/>
      </w:r>
    </w:p>
  </w:endnote>
  <w:endnote w:type="continuationSeparator" w:id="0">
    <w:p w:rsidR="001C24DD" w:rsidRDefault="001C24DD"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701FB2">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DD" w:rsidRDefault="001C24DD" w:rsidP="00A36DED">
      <w:r>
        <w:separator/>
      </w:r>
    </w:p>
  </w:footnote>
  <w:footnote w:type="continuationSeparator" w:id="0">
    <w:p w:rsidR="001C24DD" w:rsidRDefault="001C24DD"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58316537"/>
      <w:docPartObj>
        <w:docPartGallery w:val="Watermarks"/>
        <w:docPartUnique/>
      </w:docPartObj>
    </w:sdtPr>
    <w:sdtEndPr/>
    <w:sdtContent>
      <w:p w:rsidR="00A36DED" w:rsidRPr="00A36DED" w:rsidRDefault="001C24DD">
        <w:pPr>
          <w:pStyle w:val="Header"/>
          <w:rPr>
            <w:sz w:val="16"/>
            <w:szCs w:val="16"/>
          </w:rPr>
        </w:pPr>
        <w:r>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09514C"/>
    <w:rsid w:val="001C24DD"/>
    <w:rsid w:val="003B5E9A"/>
    <w:rsid w:val="00427B9F"/>
    <w:rsid w:val="00457A20"/>
    <w:rsid w:val="004707F2"/>
    <w:rsid w:val="004A6618"/>
    <w:rsid w:val="0053051F"/>
    <w:rsid w:val="00600D28"/>
    <w:rsid w:val="0065435D"/>
    <w:rsid w:val="00701FB2"/>
    <w:rsid w:val="00741558"/>
    <w:rsid w:val="007835C0"/>
    <w:rsid w:val="008473A5"/>
    <w:rsid w:val="008D7589"/>
    <w:rsid w:val="008F04E7"/>
    <w:rsid w:val="00A36DED"/>
    <w:rsid w:val="00AB236E"/>
    <w:rsid w:val="00AB329C"/>
    <w:rsid w:val="00AE1601"/>
    <w:rsid w:val="00C10B9E"/>
    <w:rsid w:val="00D71CF8"/>
    <w:rsid w:val="00D85ED0"/>
    <w:rsid w:val="00DD51B0"/>
    <w:rsid w:val="00E9643F"/>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5:docId w15:val="{DB0D3271-0050-45AA-B076-4DA340C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ogc/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5D6A-3D67-44BF-9EAA-FA07C15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Thornton, Chevonne E</cp:lastModifiedBy>
  <cp:revision>2</cp:revision>
  <dcterms:created xsi:type="dcterms:W3CDTF">2019-12-20T21:21:00Z</dcterms:created>
  <dcterms:modified xsi:type="dcterms:W3CDTF">2019-12-20T21:21:00Z</dcterms:modified>
</cp:coreProperties>
</file>